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AC" w:rsidRPr="00A229AC" w:rsidRDefault="00A229AC" w:rsidP="00A229AC">
      <w:pPr>
        <w:pStyle w:val="a3"/>
        <w:rPr>
          <w:lang w:val="uk-UA"/>
        </w:rPr>
      </w:pPr>
      <w:r w:rsidRPr="00A229AC">
        <w:rPr>
          <w:lang w:val="uk-UA"/>
        </w:rPr>
        <w:t>Що потрібно робити у надзвичайній ситуації? Правила безпечної поведінки у надзвичайних ситуаціях.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У разі загрози ураження стрілецькою зброєю: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 (заклеїти вікна паперовими стрічками) для зниження ураження фрагментами скла;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закрити вікна та двері;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зайняти місце на підлозі в приміщенні, що не має вікон на вулицю (ванна кімната, передпокій);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інформувати різними засобами про небезпеку близьких чи знайомих. 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У разі загрози чи ведення бойових дій: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медичну аптечку;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відразу залишити житловий будинок, сховатися у підвалі або у найближчому сховищі; – попередити сусідів про небезпеку, допомогти людям похилого віку і дітям;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без крайньої необхідності не залишати безпечне місце перебування; - проявляти крайню обережність; не варто панікувати.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>3. Якщо стався вибух</w:t>
      </w: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: 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всі інструкції рятувальників. 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Під час повітряної небезпеки: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відключити живлення, закрити воду і газ;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загасити (вимкнути) пристрої для опалення;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взяти документи, гроші і продукти, предмети першої необхідності, аптечку;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попередити про небезпеку сусідів і, у разі необхідності надати допомогу людям похилого віку та хворим;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дізнатися, де знаходиться найближче до укриття. Переконатися, що шлях до нього вільний і укриття знаходиться у придатному стані;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як якнайшвидше дійти до захисних споруд або сховатися на місцевості. Дотримуватися спокою і порядку. Без крайньої необхідності не </w:t>
      </w:r>
      <w:r w:rsidRPr="00A229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залишати безпечного місця перебування. Слідкувати за офіційними повідомленнями. 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5.Під час масових заворушень: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і розсудливість;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під час знаходження на вулиці – залишити місце масового скупчення людей, уникати агресивно налаштованих людей;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не піддаватися на провокації;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надійно зачиняти двері. Не підходити до вікон і не виходити на балкон. Без крайньої необхідності не залишати приміщення.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6. Якщо Вас захопили у заручники і Вашому життю є загроза: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постаратися запам’ятати вік, зріст, голос, манеру говорити, звички тощо злочинців, що може допомогти їх пошуку;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за першої нагоди постаратися сповістити про своє місцезнаходження рідним або міліції;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намагатися бути розсудливим, спокійним, миролюбним, не піддавати себе ризику;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не підсилювати агресивність злочинців своєю непокорою, сваркою або опором;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вимоги терористів, не створюючи конфліктних ситуацій, звертатися за дозволом для переміщення, відвідання вбиральні тощо;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уникати будь-яких обговорень, зокрема політичних тем, зі злочинцями;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нічого не просити, їсти все, що дають;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якщо Ви тривалий час знаходитеся поряд зі злочинцями, постаратися встановити з ними контакт, визвати гуманні почуття;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уважно слідкувати за поведінкою злочинців та їхніми намірами, бути готовими до втечі, пересвідчившись у високих шансах на успіх;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при застосуванні силами спеціального призначення </w:t>
      </w:r>
      <w:proofErr w:type="spellStart"/>
      <w:r w:rsidRPr="00A229AC">
        <w:rPr>
          <w:rFonts w:ascii="Times New Roman" w:hAnsi="Times New Roman" w:cs="Times New Roman"/>
          <w:sz w:val="28"/>
          <w:szCs w:val="28"/>
          <w:lang w:val="uk-UA"/>
        </w:rPr>
        <w:t>сльозогінного</w:t>
      </w:r>
      <w:proofErr w:type="spellEnd"/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газу, дихати через мокру тканину, швидко і часто блимаючи, викликаючи сльози;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під час штурму не брати до рук зброю терористів, щоб не постраждати від штурмуючих, які стріляють по озброєних людях;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:rsidR="00A229AC" w:rsidRPr="00A229AC" w:rsidRDefault="00A229AC" w:rsidP="00A229A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При проведенні тимчасової евакуації цивільного населення з небезпечної зони: 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взяти документи, гроші й продукти, необхідні речі, лікарські засоби; - за можливості, надати допомогу пенсіонерам, людям з обмеженими можливостями;</w:t>
      </w:r>
    </w:p>
    <w:p w:rsidR="00A229AC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 xml:space="preserve"> -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 </w:t>
      </w:r>
    </w:p>
    <w:p w:rsidR="00CB1851" w:rsidRPr="00A229AC" w:rsidRDefault="00A229AC" w:rsidP="00A22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9AC">
        <w:rPr>
          <w:rFonts w:ascii="Times New Roman" w:hAnsi="Times New Roman" w:cs="Times New Roman"/>
          <w:sz w:val="28"/>
          <w:szCs w:val="28"/>
          <w:lang w:val="uk-UA"/>
        </w:rPr>
        <w:t>- переміщатися за вказаною адресою. У разі необхідності – звернутися за допомогою до міліції та медичних працівників.</w:t>
      </w:r>
    </w:p>
    <w:sectPr w:rsidR="00CB1851" w:rsidRPr="00A229AC" w:rsidSect="00C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29AC"/>
    <w:rsid w:val="00A229AC"/>
    <w:rsid w:val="00CB1851"/>
    <w:rsid w:val="00D97FB3"/>
    <w:rsid w:val="00E55F5B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1"/>
  </w:style>
  <w:style w:type="paragraph" w:styleId="1">
    <w:name w:val="heading 1"/>
    <w:basedOn w:val="a"/>
    <w:next w:val="a"/>
    <w:link w:val="10"/>
    <w:uiPriority w:val="9"/>
    <w:qFormat/>
    <w:rsid w:val="00A22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229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>MultiDVD Team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2015-01-30T05:29:00Z</cp:lastPrinted>
  <dcterms:created xsi:type="dcterms:W3CDTF">2015-01-30T05:27:00Z</dcterms:created>
  <dcterms:modified xsi:type="dcterms:W3CDTF">2015-01-30T05:29:00Z</dcterms:modified>
</cp:coreProperties>
</file>